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4E31DA57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C3796D">
        <w:rPr>
          <w:sz w:val="24"/>
          <w:u w:val="single"/>
        </w:rPr>
        <w:t>Análisis Covid-19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634F125C" w:rsidR="00F02FCA" w:rsidRPr="00154CAB" w:rsidRDefault="00C3796D" w:rsidP="00F244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Mostrar un t</w:t>
            </w:r>
            <w:r w:rsidRPr="00C3796D">
              <w:rPr>
                <w:color w:val="auto"/>
              </w:rPr>
              <w:t>ablero analítico de seguimiento de casos documentados de SARS-CoV-2 en México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3AB19F1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3796D">
              <w:rPr>
                <w:color w:val="auto"/>
              </w:rPr>
              <w:t>0-2023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415D1EED" w14:textId="77777777" w:rsidR="00C206FB" w:rsidRDefault="00C206FB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Indicadores</w:t>
            </w:r>
          </w:p>
          <w:p w14:paraId="2240C376" w14:textId="77777777" w:rsidR="00C206FB" w:rsidRDefault="00C206FB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Indicadores por municipio</w:t>
            </w:r>
          </w:p>
          <w:p w14:paraId="1B8614D7" w14:textId="77777777" w:rsidR="00DF7444" w:rsidRDefault="00C206FB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Indicadores por IMM 2015</w:t>
            </w:r>
          </w:p>
          <w:p w14:paraId="4A5516B6" w14:textId="77777777" w:rsidR="00C206FB" w:rsidRDefault="00C206FB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Información general</w:t>
            </w:r>
          </w:p>
          <w:p w14:paraId="5E8BF60F" w14:textId="572D3CCF" w:rsidR="00C206FB" w:rsidRPr="00154CAB" w:rsidRDefault="00C206FB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Comparativo estatal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16A1E1E2" w:rsidR="00F02FCA" w:rsidRPr="00154CAB" w:rsidRDefault="00C3796D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Junio 2023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5A29BF35" w14:textId="031B3448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Trazabilidad - Verifica que tenga las mismas variables que el año anterior.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Proyecto apoyado por el Consejo Nacional de Ciencia y Tecnología. Proyecto 1303 CONACyT</w:t>
            </w:r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1DB27C16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C3796D">
              <w:rPr>
                <w:color w:val="auto"/>
              </w:rPr>
              <w:t>2020-2023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9456C"/>
    <w:rsid w:val="001D0765"/>
    <w:rsid w:val="002C340F"/>
    <w:rsid w:val="002F2CA8"/>
    <w:rsid w:val="003E31C0"/>
    <w:rsid w:val="00444FAD"/>
    <w:rsid w:val="004A36EF"/>
    <w:rsid w:val="004D3114"/>
    <w:rsid w:val="006D2696"/>
    <w:rsid w:val="006E08D6"/>
    <w:rsid w:val="006F77BF"/>
    <w:rsid w:val="0075121C"/>
    <w:rsid w:val="00811FC4"/>
    <w:rsid w:val="00904347"/>
    <w:rsid w:val="00A61229"/>
    <w:rsid w:val="00AB2FB6"/>
    <w:rsid w:val="00AD507E"/>
    <w:rsid w:val="00B0523F"/>
    <w:rsid w:val="00C206FB"/>
    <w:rsid w:val="00C3796D"/>
    <w:rsid w:val="00C96DE9"/>
    <w:rsid w:val="00CB4BD3"/>
    <w:rsid w:val="00CC7A02"/>
    <w:rsid w:val="00CE7DD5"/>
    <w:rsid w:val="00CF5DF4"/>
    <w:rsid w:val="00D52FB9"/>
    <w:rsid w:val="00DF7444"/>
    <w:rsid w:val="00E756C2"/>
    <w:rsid w:val="00F02FCA"/>
    <w:rsid w:val="00F06690"/>
    <w:rsid w:val="00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4</cp:revision>
  <dcterms:created xsi:type="dcterms:W3CDTF">2023-06-07T15:39:00Z</dcterms:created>
  <dcterms:modified xsi:type="dcterms:W3CDTF">2023-06-07T15:51:00Z</dcterms:modified>
</cp:coreProperties>
</file>