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824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1F11CBD3" w14:textId="30CD8C34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203FD2">
        <w:rPr>
          <w:sz w:val="24"/>
          <w:u w:val="single"/>
        </w:rPr>
        <w:t>Seguimiento</w:t>
      </w:r>
      <w:r w:rsidR="00C3796D">
        <w:rPr>
          <w:sz w:val="24"/>
          <w:u w:val="single"/>
        </w:rPr>
        <w:t xml:space="preserve"> Covid-19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2849CEC3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C522F7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0DDB11E2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08E1404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DE98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0943CB77" w14:textId="3F6D642A" w:rsidR="00F02FCA" w:rsidRPr="00154CAB" w:rsidRDefault="00C3796D" w:rsidP="00F244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Mostrar un </w:t>
            </w:r>
            <w:r w:rsidR="00203FD2">
              <w:rPr>
                <w:color w:val="auto"/>
              </w:rPr>
              <w:t>t</w:t>
            </w:r>
            <w:r w:rsidR="00203FD2" w:rsidRPr="00203FD2">
              <w:rPr>
                <w:color w:val="auto"/>
              </w:rPr>
              <w:t>ablero de Monitoreo de la Epidemia de SARS-CoV-2 en México</w:t>
            </w:r>
          </w:p>
        </w:tc>
      </w:tr>
      <w:tr w:rsidR="00154CAB" w:rsidRPr="00154CAB" w14:paraId="5245061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6C293B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047687D1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818C9A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662F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90E63D6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123B9CD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C0AD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539B75A" w14:textId="73AB19F1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3796D">
              <w:rPr>
                <w:color w:val="auto"/>
              </w:rPr>
              <w:t>0-2023</w:t>
            </w:r>
          </w:p>
        </w:tc>
      </w:tr>
      <w:tr w:rsidR="00154CAB" w:rsidRPr="00154CAB" w14:paraId="3A6B8560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FD815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1BFB3312" w14:textId="77777777" w:rsidR="00C206FB" w:rsidRDefault="00203FD2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General</w:t>
            </w:r>
          </w:p>
          <w:p w14:paraId="7CF69BCF" w14:textId="77777777" w:rsidR="00203FD2" w:rsidRDefault="00203FD2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Hospitalización</w:t>
            </w:r>
          </w:p>
          <w:p w14:paraId="5E8BF60F" w14:textId="750057F4" w:rsidR="00203FD2" w:rsidRPr="00154CAB" w:rsidRDefault="00203FD2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Oportunidad de la atención</w:t>
            </w:r>
          </w:p>
        </w:tc>
      </w:tr>
      <w:tr w:rsidR="00154CAB" w:rsidRPr="00154CAB" w14:paraId="2581462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88B3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79329B6B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05ECEBA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6DA17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67D8DEEC" w14:textId="6C057612" w:rsidR="00F02FCA" w:rsidRPr="00154CAB" w:rsidRDefault="00203FD2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Mayo</w:t>
            </w:r>
            <w:r w:rsidR="00C3796D">
              <w:rPr>
                <w:color w:val="auto"/>
              </w:rPr>
              <w:t xml:space="preserve"> 2023</w:t>
            </w:r>
          </w:p>
        </w:tc>
      </w:tr>
      <w:tr w:rsidR="00154CAB" w:rsidRPr="00154CAB" w14:paraId="0E99303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989C2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07C6CFB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711C4DA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5DC61F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52A6966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5BE488D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69628C6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5A29BF35" w14:textId="031B3448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</w:tc>
      </w:tr>
      <w:tr w:rsidR="00154CAB" w:rsidRPr="00154CAB" w14:paraId="7586269F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DA9CC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4EBD0AA8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454EA7BF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6B7706F6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84929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16F90D11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1D5A4577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2F7A3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9F31430" w14:textId="1DB27C16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C3796D">
              <w:rPr>
                <w:color w:val="auto"/>
              </w:rPr>
              <w:t>2020-2023</w:t>
            </w:r>
          </w:p>
        </w:tc>
      </w:tr>
      <w:tr w:rsidR="00154CAB" w:rsidRPr="00154CAB" w14:paraId="7258356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279968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293506F2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066353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41E1"/>
    <w:rsid w:val="0019456C"/>
    <w:rsid w:val="001D0765"/>
    <w:rsid w:val="00203FD2"/>
    <w:rsid w:val="002C340F"/>
    <w:rsid w:val="002F2CA8"/>
    <w:rsid w:val="003E31C0"/>
    <w:rsid w:val="00444FAD"/>
    <w:rsid w:val="004A36EF"/>
    <w:rsid w:val="004D3114"/>
    <w:rsid w:val="006D2696"/>
    <w:rsid w:val="006E08D6"/>
    <w:rsid w:val="006F77BF"/>
    <w:rsid w:val="0075121C"/>
    <w:rsid w:val="00811FC4"/>
    <w:rsid w:val="00904347"/>
    <w:rsid w:val="00A61229"/>
    <w:rsid w:val="00AB2FB6"/>
    <w:rsid w:val="00AD507E"/>
    <w:rsid w:val="00B0523F"/>
    <w:rsid w:val="00C206FB"/>
    <w:rsid w:val="00C3796D"/>
    <w:rsid w:val="00C96DE9"/>
    <w:rsid w:val="00CB4BD3"/>
    <w:rsid w:val="00CC7A02"/>
    <w:rsid w:val="00CE7DD5"/>
    <w:rsid w:val="00CF5DF4"/>
    <w:rsid w:val="00D52FB9"/>
    <w:rsid w:val="00DF7444"/>
    <w:rsid w:val="00E756C2"/>
    <w:rsid w:val="00F02FCA"/>
    <w:rsid w:val="00F06690"/>
    <w:rsid w:val="00F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1F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5</cp:revision>
  <dcterms:created xsi:type="dcterms:W3CDTF">2023-06-07T15:39:00Z</dcterms:created>
  <dcterms:modified xsi:type="dcterms:W3CDTF">2023-06-08T18:38:00Z</dcterms:modified>
</cp:coreProperties>
</file>