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7A3CA2EC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DB4112">
        <w:rPr>
          <w:sz w:val="24"/>
          <w:u w:val="single"/>
        </w:rPr>
        <w:t>Incapacidades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 xml:space="preserve">Desarrollar un sistema integrado de información a partir de la vinculación de grandes bases de datos, para el análisis </w:t>
            </w:r>
            <w:proofErr w:type="gramStart"/>
            <w:r w:rsidRPr="00154CAB">
              <w:rPr>
                <w:b w:val="0"/>
                <w:color w:val="auto"/>
              </w:rPr>
              <w:t>espacio-temporal</w:t>
            </w:r>
            <w:proofErr w:type="gramEnd"/>
            <w:r w:rsidRPr="00154CAB">
              <w:rPr>
                <w:b w:val="0"/>
                <w:color w:val="auto"/>
              </w:rPr>
              <w:t xml:space="preserve">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3110ECD" w14:textId="22F96034" w:rsidR="00F02FCA" w:rsidRPr="00154CAB" w:rsidRDefault="00DB4112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Análisis de las incapacidades temporales para el trabajo del</w:t>
            </w:r>
            <w:r w:rsidR="0081012B">
              <w:rPr>
                <w:color w:val="auto"/>
              </w:rPr>
              <w:t xml:space="preserve"> IMSS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7DC9E8AE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F85499">
              <w:rPr>
                <w:color w:val="auto"/>
              </w:rPr>
              <w:t>1</w:t>
            </w:r>
            <w:r w:rsidR="00DB4112">
              <w:rPr>
                <w:color w:val="auto"/>
              </w:rPr>
              <w:t>0</w:t>
            </w:r>
            <w:r w:rsidR="00F85499">
              <w:rPr>
                <w:color w:val="auto"/>
              </w:rPr>
              <w:t>-202</w:t>
            </w:r>
            <w:r w:rsidR="00DB4112">
              <w:rPr>
                <w:color w:val="auto"/>
              </w:rPr>
              <w:t>2/2023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5FFF59BC" w14:textId="77777777" w:rsidR="00CF3332" w:rsidRPr="00DB4112" w:rsidRDefault="00DB4112" w:rsidP="00DB411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B4112">
              <w:rPr>
                <w:color w:val="auto"/>
              </w:rPr>
              <w:t>Incapacidades Temporales para el Trabajo (</w:t>
            </w:r>
            <w:proofErr w:type="spellStart"/>
            <w:r w:rsidRPr="00DB4112">
              <w:rPr>
                <w:color w:val="auto"/>
              </w:rPr>
              <w:t>ITT's</w:t>
            </w:r>
            <w:proofErr w:type="spellEnd"/>
            <w:r w:rsidRPr="00DB4112">
              <w:rPr>
                <w:color w:val="auto"/>
              </w:rPr>
              <w:t>)</w:t>
            </w:r>
          </w:p>
          <w:p w14:paraId="3452CD56" w14:textId="77777777" w:rsidR="00DB4112" w:rsidRPr="00DB4112" w:rsidRDefault="00DB4112" w:rsidP="00DB411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B4112">
              <w:rPr>
                <w:color w:val="auto"/>
              </w:rPr>
              <w:t xml:space="preserve">Distribución de las </w:t>
            </w:r>
            <w:proofErr w:type="spellStart"/>
            <w:r w:rsidRPr="00DB4112">
              <w:rPr>
                <w:color w:val="auto"/>
              </w:rPr>
              <w:t>ITT's</w:t>
            </w:r>
            <w:proofErr w:type="spellEnd"/>
            <w:r w:rsidRPr="00DB4112">
              <w:rPr>
                <w:color w:val="auto"/>
              </w:rPr>
              <w:t xml:space="preserve"> según disponibilidad de diagnóstico CIE-10 por delegación expedidora</w:t>
            </w:r>
            <w:r w:rsidRPr="00DB4112">
              <w:rPr>
                <w:color w:val="auto"/>
              </w:rPr>
              <w:t>.</w:t>
            </w:r>
          </w:p>
          <w:p w14:paraId="5B939A3A" w14:textId="7090E871" w:rsidR="00DB4112" w:rsidRPr="00DB4112" w:rsidRDefault="00DB4112" w:rsidP="00DB411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4112">
              <w:rPr>
                <w:color w:val="auto"/>
              </w:rPr>
              <w:t>Incapacidades Temporales para el Trabajo (</w:t>
            </w:r>
            <w:proofErr w:type="spellStart"/>
            <w:r w:rsidRPr="00DB4112">
              <w:rPr>
                <w:color w:val="auto"/>
              </w:rPr>
              <w:t>ITT's</w:t>
            </w:r>
            <w:proofErr w:type="spellEnd"/>
            <w:r w:rsidRPr="00DB4112">
              <w:rPr>
                <w:color w:val="auto"/>
              </w:rPr>
              <w:t>)</w:t>
            </w:r>
            <w:r>
              <w:rPr>
                <w:color w:val="auto"/>
              </w:rPr>
              <w:t>, Diabetes mellitus, Cardiovasculares, Cáncer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27340C6E" w:rsidR="00F02FCA" w:rsidRPr="00154CAB" w:rsidRDefault="0081012B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Junio, 2023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3D0A35" w14:textId="69C97F93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4629A3CE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81012B">
              <w:rPr>
                <w:color w:val="auto"/>
              </w:rPr>
              <w:t>201</w:t>
            </w:r>
            <w:r w:rsidR="00DB4112">
              <w:rPr>
                <w:color w:val="auto"/>
              </w:rPr>
              <w:t>0</w:t>
            </w:r>
            <w:r w:rsidR="0081012B">
              <w:rPr>
                <w:color w:val="auto"/>
              </w:rPr>
              <w:t>-202</w:t>
            </w:r>
            <w:r w:rsidR="00DB4112">
              <w:rPr>
                <w:color w:val="auto"/>
              </w:rPr>
              <w:t>2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1D1C"/>
    <w:rsid w:val="00187EA4"/>
    <w:rsid w:val="001D0765"/>
    <w:rsid w:val="002C340F"/>
    <w:rsid w:val="002F2CA8"/>
    <w:rsid w:val="00394692"/>
    <w:rsid w:val="00444FAD"/>
    <w:rsid w:val="004A36EF"/>
    <w:rsid w:val="004D3114"/>
    <w:rsid w:val="006D2696"/>
    <w:rsid w:val="006E08D6"/>
    <w:rsid w:val="006F77BF"/>
    <w:rsid w:val="0081012B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3332"/>
    <w:rsid w:val="00CF5DF4"/>
    <w:rsid w:val="00D52FB9"/>
    <w:rsid w:val="00DB4112"/>
    <w:rsid w:val="00E64299"/>
    <w:rsid w:val="00E756C2"/>
    <w:rsid w:val="00F02FCA"/>
    <w:rsid w:val="00F06690"/>
    <w:rsid w:val="00F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2</cp:revision>
  <dcterms:created xsi:type="dcterms:W3CDTF">2023-06-08T20:07:00Z</dcterms:created>
  <dcterms:modified xsi:type="dcterms:W3CDTF">2023-06-08T20:07:00Z</dcterms:modified>
</cp:coreProperties>
</file>