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A640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4329B0B4" w14:textId="77777777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2F2CA8">
        <w:rPr>
          <w:sz w:val="24"/>
          <w:u w:val="single"/>
        </w:rPr>
        <w:t>Nacimientos INEGI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5E00C81E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6CBFD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Objetivo general del proyecto</w:t>
            </w:r>
          </w:p>
        </w:tc>
        <w:tc>
          <w:tcPr>
            <w:tcW w:w="6281" w:type="dxa"/>
          </w:tcPr>
          <w:p w14:paraId="340925ED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718C43D5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F0A0AA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1F469343" w14:textId="59BBBD47" w:rsidR="00F02FCA" w:rsidRPr="00154CAB" w:rsidRDefault="003B307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B3077">
              <w:rPr>
                <w:color w:val="auto"/>
              </w:rPr>
              <w:t>Disponibilidad de la información en series de tiempo para análisis espacio-temporal de los nacimientos registrados</w:t>
            </w:r>
          </w:p>
        </w:tc>
      </w:tr>
      <w:tr w:rsidR="00154CAB" w:rsidRPr="00154CAB" w14:paraId="0459EFA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13420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56DA00B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5890309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4ABF18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0339C938" w14:textId="77777777" w:rsidR="003B3077" w:rsidRDefault="003B3077" w:rsidP="003B307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equipo de la Unidad de Inteligencia en Salud Pública (UISP) es el encargado de recabar la información de manera anual, estos datos son producidos por el Instituto Nacional de Estadística y Geografía (INEGI).  Para cada fuente de información se realiza un análisis de la calidad de los datos contenidos, para posteriormente realizar una limpieza, depuración y estandarización de los datos, con trazabilidad de variables para establecer bases de datos integradas en series de tiempo. </w:t>
            </w:r>
          </w:p>
          <w:p w14:paraId="1391B9C3" w14:textId="5AE9206A" w:rsidR="00F02FCA" w:rsidRPr="00154CAB" w:rsidRDefault="003B3077" w:rsidP="003B3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B3077">
              <w:rPr>
                <w:color w:val="auto"/>
              </w:rPr>
              <w:t>El resultado de este procedimiento brinda una serie histórica de nacimientos INEGI, donde se puede consultar todo el periodo completo y las variables están integradas; estandarizadas; con trazabilidad con aquellas que llegan a desaparecer, a crearse, o a agregar o quitar categorías con el tiempo, se proporciona una base de datos consolidada que pueda ser de uso para análisis espacio-temporal de los datos.</w:t>
            </w:r>
          </w:p>
        </w:tc>
      </w:tr>
      <w:tr w:rsidR="00154CAB" w:rsidRPr="00154CAB" w14:paraId="0D98138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A557B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1822E42B" w14:textId="77777777" w:rsidR="00F02FCA" w:rsidRPr="00154CAB" w:rsidRDefault="00CF5DF4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La recolección de los datos se hace en el mes de noviembre de cada año</w:t>
            </w:r>
          </w:p>
        </w:tc>
      </w:tr>
      <w:tr w:rsidR="00154CAB" w:rsidRPr="00154CAB" w14:paraId="724DA9C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32B81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1ACD99E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fechaNacimientoMadre</w:t>
            </w:r>
            <w:proofErr w:type="spellEnd"/>
          </w:p>
          <w:p w14:paraId="5C9638AA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nacioExtranjero</w:t>
            </w:r>
            <w:proofErr w:type="spellEnd"/>
          </w:p>
          <w:p w14:paraId="0A08B45E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entidadNacimiento</w:t>
            </w:r>
            <w:proofErr w:type="spellEnd"/>
          </w:p>
          <w:p w14:paraId="0AFC2F20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municipioNacimiento</w:t>
            </w:r>
            <w:proofErr w:type="spellEnd"/>
          </w:p>
          <w:p w14:paraId="07A8A237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edad</w:t>
            </w:r>
          </w:p>
          <w:p w14:paraId="6B63C54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seConsideraIndigena</w:t>
            </w:r>
            <w:proofErr w:type="spellEnd"/>
          </w:p>
          <w:p w14:paraId="6D9563C7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hablaLenguaIndigena</w:t>
            </w:r>
            <w:proofErr w:type="spellEnd"/>
          </w:p>
          <w:p w14:paraId="1721C1B5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estadoConyugal</w:t>
            </w:r>
            <w:proofErr w:type="spellEnd"/>
          </w:p>
          <w:p w14:paraId="0510EC56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resideExtranjero</w:t>
            </w:r>
            <w:proofErr w:type="spellEnd"/>
          </w:p>
          <w:p w14:paraId="75475FD4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entidadResidencia</w:t>
            </w:r>
            <w:proofErr w:type="spellEnd"/>
          </w:p>
          <w:p w14:paraId="4E3437E2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municipioResidencia</w:t>
            </w:r>
            <w:proofErr w:type="spellEnd"/>
          </w:p>
          <w:p w14:paraId="4450BA4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localidadResidencia</w:t>
            </w:r>
            <w:proofErr w:type="spellEnd"/>
          </w:p>
          <w:p w14:paraId="68074C8C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lastRenderedPageBreak/>
              <w:t>numeroEmbarazos</w:t>
            </w:r>
            <w:proofErr w:type="spellEnd"/>
          </w:p>
          <w:p w14:paraId="7B108261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hijosNacidosMuertos</w:t>
            </w:r>
            <w:proofErr w:type="spellEnd"/>
          </w:p>
          <w:p w14:paraId="4366B62E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hijosNacidosVivos</w:t>
            </w:r>
            <w:proofErr w:type="spellEnd"/>
          </w:p>
          <w:p w14:paraId="5667CEC3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hijosSobrevivientes</w:t>
            </w:r>
            <w:proofErr w:type="spellEnd"/>
          </w:p>
          <w:p w14:paraId="6773F6B0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condicionHijoAnterior</w:t>
            </w:r>
            <w:proofErr w:type="spellEnd"/>
          </w:p>
          <w:p w14:paraId="66CBB4B2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viveHijoAnterior</w:t>
            </w:r>
            <w:proofErr w:type="spellEnd"/>
          </w:p>
          <w:p w14:paraId="2FE00D0C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ordenNacimiento</w:t>
            </w:r>
            <w:proofErr w:type="spellEnd"/>
          </w:p>
          <w:p w14:paraId="41614CEB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atencionPrenatal</w:t>
            </w:r>
            <w:proofErr w:type="spellEnd"/>
          </w:p>
          <w:p w14:paraId="4CD098C1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trimestrePrimerConsulta</w:t>
            </w:r>
            <w:proofErr w:type="spellEnd"/>
          </w:p>
          <w:p w14:paraId="79810598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totalConsultas</w:t>
            </w:r>
            <w:proofErr w:type="spellEnd"/>
          </w:p>
          <w:p w14:paraId="65C07E1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sobrevivioParto</w:t>
            </w:r>
            <w:proofErr w:type="spellEnd"/>
          </w:p>
          <w:p w14:paraId="24B3464D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afiliacion</w:t>
            </w:r>
            <w:proofErr w:type="spellEnd"/>
          </w:p>
          <w:p w14:paraId="0C9CC60D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escolaridad</w:t>
            </w:r>
          </w:p>
          <w:p w14:paraId="75669E8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interrumpioEstudios</w:t>
            </w:r>
            <w:proofErr w:type="spellEnd"/>
          </w:p>
          <w:p w14:paraId="7CDCE85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claveOcupacionHabitual</w:t>
            </w:r>
            <w:proofErr w:type="spellEnd"/>
          </w:p>
          <w:p w14:paraId="41CAA4D4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trabajaActualmente</w:t>
            </w:r>
            <w:proofErr w:type="spellEnd"/>
          </w:p>
          <w:p w14:paraId="162234A8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edadPadre</w:t>
            </w:r>
            <w:proofErr w:type="spellEnd"/>
          </w:p>
          <w:p w14:paraId="394ACA21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fechaNacimiento</w:t>
            </w:r>
            <w:proofErr w:type="spellEnd"/>
          </w:p>
          <w:p w14:paraId="05391734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horaNacimiento</w:t>
            </w:r>
            <w:proofErr w:type="spellEnd"/>
          </w:p>
          <w:p w14:paraId="7A3BD6BE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sexo</w:t>
            </w:r>
          </w:p>
          <w:p w14:paraId="64AA2158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edadGestacional</w:t>
            </w:r>
            <w:proofErr w:type="spellEnd"/>
          </w:p>
          <w:p w14:paraId="6DCE2394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talla</w:t>
            </w:r>
          </w:p>
          <w:p w14:paraId="1837D336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peso</w:t>
            </w:r>
          </w:p>
          <w:p w14:paraId="30AE8E91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apgar</w:t>
            </w:r>
            <w:proofErr w:type="spellEnd"/>
          </w:p>
          <w:p w14:paraId="33A0233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silverman</w:t>
            </w:r>
            <w:proofErr w:type="spellEnd"/>
          </w:p>
          <w:p w14:paraId="2175082C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tamizAuditivo</w:t>
            </w:r>
            <w:proofErr w:type="spellEnd"/>
          </w:p>
          <w:p w14:paraId="21C7431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vacuna_BCG</w:t>
            </w:r>
            <w:proofErr w:type="spellEnd"/>
          </w:p>
          <w:p w14:paraId="7466CC82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vacunaHepatitis_B</w:t>
            </w:r>
            <w:proofErr w:type="spellEnd"/>
          </w:p>
          <w:p w14:paraId="26C085AC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vitamina_A</w:t>
            </w:r>
            <w:proofErr w:type="spellEnd"/>
          </w:p>
          <w:p w14:paraId="42D4E76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vitamina_K</w:t>
            </w:r>
            <w:proofErr w:type="spellEnd"/>
          </w:p>
          <w:p w14:paraId="7CBF5FE4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productoEmbarazo</w:t>
            </w:r>
            <w:proofErr w:type="spellEnd"/>
          </w:p>
          <w:p w14:paraId="54CEB47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ordenProducto</w:t>
            </w:r>
            <w:proofErr w:type="spellEnd"/>
          </w:p>
          <w:p w14:paraId="18EE6F8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totalProductos</w:t>
            </w:r>
            <w:proofErr w:type="spellEnd"/>
          </w:p>
          <w:p w14:paraId="0E398BA0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codigoCIEAnomalia1</w:t>
            </w:r>
          </w:p>
          <w:p w14:paraId="50AE3D16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codigoCIEAnomalia2</w:t>
            </w:r>
          </w:p>
          <w:p w14:paraId="476A452A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lugarNacimiento</w:t>
            </w:r>
            <w:proofErr w:type="spellEnd"/>
          </w:p>
          <w:p w14:paraId="52EC43BC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clues</w:t>
            </w:r>
            <w:proofErr w:type="spellEnd"/>
          </w:p>
          <w:p w14:paraId="4CEF5737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tiempoTraslado</w:t>
            </w:r>
            <w:proofErr w:type="spellEnd"/>
          </w:p>
          <w:p w14:paraId="14F1C39B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resolucionEmbarazo</w:t>
            </w:r>
            <w:proofErr w:type="spellEnd"/>
          </w:p>
          <w:p w14:paraId="19E9D6F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utilizoForceps</w:t>
            </w:r>
            <w:proofErr w:type="spellEnd"/>
          </w:p>
          <w:p w14:paraId="3AE9A544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tipoCesarea</w:t>
            </w:r>
            <w:proofErr w:type="spellEnd"/>
          </w:p>
          <w:p w14:paraId="3075F71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personalAtendio</w:t>
            </w:r>
            <w:proofErr w:type="spellEnd"/>
          </w:p>
          <w:p w14:paraId="38963CCD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tipoMedicoAtendio</w:t>
            </w:r>
            <w:proofErr w:type="spellEnd"/>
          </w:p>
          <w:p w14:paraId="76A74475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entidadFederativaParto</w:t>
            </w:r>
            <w:proofErr w:type="spellEnd"/>
          </w:p>
          <w:p w14:paraId="09FA415B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municipioParto</w:t>
            </w:r>
            <w:proofErr w:type="spellEnd"/>
          </w:p>
          <w:p w14:paraId="60A9F57B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localidadParto</w:t>
            </w:r>
            <w:proofErr w:type="spellEnd"/>
          </w:p>
          <w:p w14:paraId="733B5D13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lastRenderedPageBreak/>
              <w:t>certificadoPor</w:t>
            </w:r>
            <w:proofErr w:type="spellEnd"/>
          </w:p>
          <w:p w14:paraId="476EA999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cluesCertifica</w:t>
            </w:r>
            <w:proofErr w:type="spellEnd"/>
          </w:p>
          <w:p w14:paraId="7B6D2A9F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entidadFederativaCertifica</w:t>
            </w:r>
            <w:proofErr w:type="spellEnd"/>
          </w:p>
          <w:p w14:paraId="26090003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municipioCertifica</w:t>
            </w:r>
            <w:proofErr w:type="spellEnd"/>
          </w:p>
          <w:p w14:paraId="42523C72" w14:textId="77777777" w:rsidR="004D3114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localidadCertifica</w:t>
            </w:r>
            <w:proofErr w:type="spellEnd"/>
          </w:p>
          <w:p w14:paraId="67E5B495" w14:textId="77777777" w:rsidR="00F02FCA" w:rsidRPr="00154CAB" w:rsidRDefault="004D311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54CAB">
              <w:rPr>
                <w:color w:val="auto"/>
              </w:rPr>
              <w:t>fechaCertificado</w:t>
            </w:r>
            <w:proofErr w:type="spellEnd"/>
          </w:p>
        </w:tc>
      </w:tr>
      <w:tr w:rsidR="00154CAB" w:rsidRPr="00154CAB" w14:paraId="33EE75E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77BFA4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4FFC9D4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 bases de datos de fuentes secundarias de acceso abierto, por lo que no contiene datos personales ni sensibles.</w:t>
            </w:r>
          </w:p>
        </w:tc>
      </w:tr>
      <w:tr w:rsidR="00154CAB" w:rsidRPr="00154CAB" w14:paraId="359E7A95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2EC98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43F553D9" w14:textId="77777777" w:rsidR="00F02FCA" w:rsidRPr="00154CAB" w:rsidRDefault="00F02FCA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6D2696" w:rsidRPr="00154CAB">
              <w:rPr>
                <w:color w:val="auto"/>
              </w:rPr>
              <w:t>Noviembre 2022</w:t>
            </w:r>
          </w:p>
        </w:tc>
      </w:tr>
      <w:tr w:rsidR="00154CAB" w:rsidRPr="00154CAB" w14:paraId="64752641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D17C4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4E9A451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0F59D9F4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050B218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711571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0F46BF3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28213FE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1E9D1B8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0C35834E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BFAED79" w14:textId="77777777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Una vez efectuado esto en la base de datos, se integra a la serie.</w:t>
            </w:r>
          </w:p>
        </w:tc>
      </w:tr>
      <w:tr w:rsidR="00154CAB" w:rsidRPr="00154CAB" w14:paraId="673221F6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4969A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0466DD93" w14:textId="77777777" w:rsidR="000B3356" w:rsidRPr="00154CAB" w:rsidRDefault="000B335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Repositorio Integrado de Información en Salud Pública (RIISP)</w:t>
            </w:r>
          </w:p>
          <w:p w14:paraId="794F02FA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A61229" w:rsidRPr="008343E0">
                <w:rPr>
                  <w:rStyle w:val="Hipervnculo"/>
                </w:rPr>
                <w:t>https://riisp.insp.mx/</w:t>
              </w:r>
            </w:hyperlink>
            <w:r w:rsidR="00A61229">
              <w:rPr>
                <w:color w:val="auto"/>
              </w:rPr>
              <w:t xml:space="preserve"> </w:t>
            </w:r>
          </w:p>
        </w:tc>
      </w:tr>
      <w:tr w:rsidR="00154CAB" w:rsidRPr="00154CAB" w14:paraId="0608BBB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4DBF0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06A5144F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352E589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81745D6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4FDEE61A" w14:textId="77777777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2F2CA8">
              <w:rPr>
                <w:color w:val="auto"/>
              </w:rPr>
              <w:t>1985</w:t>
            </w:r>
            <w:r w:rsidR="00017B48" w:rsidRPr="00154CAB">
              <w:rPr>
                <w:color w:val="auto"/>
              </w:rPr>
              <w:t>-2020</w:t>
            </w:r>
          </w:p>
        </w:tc>
      </w:tr>
      <w:tr w:rsidR="00154CAB" w:rsidRPr="00154CAB" w14:paraId="1DA414A5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09C7AA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683D95AE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AB8CF04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4345">
    <w:abstractNumId w:val="1"/>
  </w:num>
  <w:num w:numId="2" w16cid:durableId="55396359">
    <w:abstractNumId w:val="0"/>
  </w:num>
  <w:num w:numId="3" w16cid:durableId="44311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D0765"/>
    <w:rsid w:val="002C340F"/>
    <w:rsid w:val="002F2CA8"/>
    <w:rsid w:val="003B3077"/>
    <w:rsid w:val="00444FAD"/>
    <w:rsid w:val="004D3114"/>
    <w:rsid w:val="006D2696"/>
    <w:rsid w:val="00811FC4"/>
    <w:rsid w:val="00A61229"/>
    <w:rsid w:val="00AB2FB6"/>
    <w:rsid w:val="00C96DE9"/>
    <w:rsid w:val="00CB4BD3"/>
    <w:rsid w:val="00CF5DF4"/>
    <w:rsid w:val="00D52FB9"/>
    <w:rsid w:val="00E756C2"/>
    <w:rsid w:val="00F0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3BB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isp.insp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4</cp:revision>
  <dcterms:created xsi:type="dcterms:W3CDTF">2023-01-31T19:23:00Z</dcterms:created>
  <dcterms:modified xsi:type="dcterms:W3CDTF">2023-11-07T21:22:00Z</dcterms:modified>
</cp:coreProperties>
</file>