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F789" w14:textId="77777777" w:rsidR="000E5C25" w:rsidRPr="000F5727" w:rsidRDefault="001E1546" w:rsidP="00444FAD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>-</w:t>
      </w:r>
      <w:r w:rsidR="00F02FCA" w:rsidRPr="000F5727">
        <w:rPr>
          <w:b/>
          <w:sz w:val="24"/>
        </w:rPr>
        <w:t>FICHA TÉCNICA</w:t>
      </w:r>
    </w:p>
    <w:p w14:paraId="6AB32034" w14:textId="77777777" w:rsidR="00F02FCA" w:rsidRPr="000F5727" w:rsidRDefault="00F02FCA" w:rsidP="00444FAD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671023">
        <w:rPr>
          <w:sz w:val="24"/>
          <w:u w:val="single"/>
        </w:rPr>
        <w:t>Defunciones INEGI</w:t>
      </w:r>
      <w:r w:rsidR="001E1546">
        <w:rPr>
          <w:sz w:val="24"/>
          <w:u w:val="single"/>
        </w:rPr>
        <w:t>, 1990-2021</w:t>
      </w: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14:paraId="5CE9B474" w14:textId="77777777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4E75822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Objetivo general del proyecto</w:t>
            </w:r>
          </w:p>
        </w:tc>
        <w:tc>
          <w:tcPr>
            <w:tcW w:w="6281" w:type="dxa"/>
          </w:tcPr>
          <w:p w14:paraId="6A2D0A1C" w14:textId="77777777"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>Desarrollar un sistema integrado de información a partir de la vinculación de grandes bases de datos, para el análisis espacio-temporal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14:paraId="62CBEB18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CBCAFA5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14:paraId="3DAAF6D4" w14:textId="6FC9A6B4" w:rsidR="00F02FCA" w:rsidRPr="00154CAB" w:rsidRDefault="0022408B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2408B">
              <w:rPr>
                <w:color w:val="auto"/>
              </w:rPr>
              <w:t>Disponibilidad de la información en series de tiempo para análisis espacio-temporal de las defunciones registradas</w:t>
            </w:r>
          </w:p>
        </w:tc>
      </w:tr>
      <w:tr w:rsidR="00154CAB" w:rsidRPr="00154CAB" w14:paraId="408F03D2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406EDE1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14:paraId="58E0BBBC" w14:textId="77777777"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14:paraId="7EC1C506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992780A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14:paraId="4901FE23" w14:textId="77777777" w:rsidR="0022408B" w:rsidRDefault="0022408B" w:rsidP="0022408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 equipo de la Unidad de Inteligencia en Salud Pública (UISP) es el encargado de recabar la información de manera anual, estos datos son producidos por el Instituto Nacional de Estadística y Geografía (INEGI).  Para cada fuente de información se realiza un análisis de la calidad de los datos contenidos, para posteriormente realizar una limpieza, depuración y estandarización de los datos, con trazabilidad de variables para establecer bases de datos integradas en series de tiempo. </w:t>
            </w:r>
          </w:p>
          <w:p w14:paraId="1313EEED" w14:textId="6C7F606D" w:rsidR="00F02FCA" w:rsidRPr="00154CAB" w:rsidRDefault="0022408B" w:rsidP="002240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2408B">
              <w:rPr>
                <w:color w:val="auto"/>
              </w:rPr>
              <w:t>El resultado de este procedimiento brinda una serie histórica de defunciones INEGI, donde se puede consultar todo el periodo completo y las variables están integradas; estandarizadas; con trazabilidad con aquellas que llegan a desaparecer, a crearse, o a agregar o quitar categorías con el tiempo, se proporciona una base de datos consolidada que pueda ser de uso para análisis espacio-temporal de los datos.</w:t>
            </w:r>
          </w:p>
        </w:tc>
      </w:tr>
      <w:tr w:rsidR="00154CAB" w:rsidRPr="00154CAB" w14:paraId="1C0A66CF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AB06998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14:paraId="0CCFD426" w14:textId="77777777" w:rsidR="00F02FCA" w:rsidRPr="00154CAB" w:rsidRDefault="00CF5DF4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La recolección de los datos se hace en el mes de noviembre de cada año</w:t>
            </w:r>
            <w:r w:rsidR="00312444">
              <w:rPr>
                <w:color w:val="auto"/>
              </w:rPr>
              <w:t xml:space="preserve"> Periodo 1990-2021</w:t>
            </w:r>
          </w:p>
        </w:tc>
      </w:tr>
      <w:tr w:rsidR="00154CAB" w:rsidRPr="00154CAB" w14:paraId="63F8AEB8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616E518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14:paraId="475FB803" w14:textId="77777777" w:rsidR="009B3A39" w:rsidRPr="00610295" w:rsidRDefault="00610295" w:rsidP="006102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74</w:t>
            </w:r>
            <w:r w:rsidR="009B3A39" w:rsidRPr="00610295">
              <w:rPr>
                <w:b/>
                <w:color w:val="auto"/>
                <w:sz w:val="20"/>
              </w:rPr>
              <w:t xml:space="preserve"> variables</w:t>
            </w:r>
          </w:p>
          <w:p w14:paraId="3E233351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id_insp</w:t>
            </w:r>
            <w:proofErr w:type="spellEnd"/>
            <w:r w:rsidRPr="00610295">
              <w:rPr>
                <w:color w:val="auto"/>
                <w:sz w:val="20"/>
              </w:rPr>
              <w:t xml:space="preserve"> -Identificador único de registro. Generado por INSP</w:t>
            </w:r>
          </w:p>
          <w:p w14:paraId="6774774D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anio_base</w:t>
            </w:r>
            <w:proofErr w:type="spellEnd"/>
            <w:r w:rsidRPr="00610295">
              <w:rPr>
                <w:color w:val="auto"/>
                <w:sz w:val="20"/>
              </w:rPr>
              <w:t xml:space="preserve"> -Año de la base</w:t>
            </w:r>
          </w:p>
          <w:p w14:paraId="7A11ACBF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dia_cert</w:t>
            </w:r>
            <w:proofErr w:type="spellEnd"/>
            <w:r w:rsidRPr="00610295">
              <w:rPr>
                <w:color w:val="auto"/>
                <w:sz w:val="20"/>
              </w:rPr>
              <w:t xml:space="preserve"> -Día de certificación.</w:t>
            </w:r>
          </w:p>
          <w:p w14:paraId="131D0B2F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mes_cert</w:t>
            </w:r>
            <w:proofErr w:type="spellEnd"/>
            <w:r w:rsidRPr="00610295">
              <w:rPr>
                <w:color w:val="auto"/>
                <w:sz w:val="20"/>
              </w:rPr>
              <w:t xml:space="preserve"> -Mes de certificación.</w:t>
            </w:r>
          </w:p>
          <w:p w14:paraId="5C42BDD9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anio_cert</w:t>
            </w:r>
            <w:proofErr w:type="spellEnd"/>
            <w:r w:rsidRPr="00610295">
              <w:rPr>
                <w:color w:val="auto"/>
                <w:sz w:val="20"/>
              </w:rPr>
              <w:t xml:space="preserve"> -Año de certificación.</w:t>
            </w:r>
          </w:p>
          <w:p w14:paraId="077A1B62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date_cert</w:t>
            </w:r>
            <w:proofErr w:type="spellEnd"/>
            <w:r w:rsidRPr="00610295">
              <w:rPr>
                <w:color w:val="auto"/>
                <w:sz w:val="20"/>
              </w:rPr>
              <w:t xml:space="preserve"> -Fecha de certificación. Estandarizada por INSP</w:t>
            </w:r>
          </w:p>
          <w:p w14:paraId="72792124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dia_nacim</w:t>
            </w:r>
            <w:proofErr w:type="spellEnd"/>
            <w:r w:rsidRPr="00610295">
              <w:rPr>
                <w:color w:val="auto"/>
                <w:sz w:val="20"/>
              </w:rPr>
              <w:t xml:space="preserve"> -Día de nacimiento del (la) fallecido (a).</w:t>
            </w:r>
          </w:p>
          <w:p w14:paraId="2BF9582B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mes_nacim</w:t>
            </w:r>
            <w:proofErr w:type="spellEnd"/>
            <w:r w:rsidRPr="00610295">
              <w:rPr>
                <w:color w:val="auto"/>
                <w:sz w:val="20"/>
              </w:rPr>
              <w:t xml:space="preserve"> -Mes de nacimiento del (la) fallecido (a).</w:t>
            </w:r>
          </w:p>
          <w:p w14:paraId="17B8274A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anio_nacim</w:t>
            </w:r>
            <w:proofErr w:type="spellEnd"/>
            <w:r w:rsidRPr="00610295">
              <w:rPr>
                <w:color w:val="auto"/>
                <w:sz w:val="20"/>
              </w:rPr>
              <w:t xml:space="preserve"> -Año de nacimiento del (la) fallecido (a).</w:t>
            </w:r>
          </w:p>
          <w:p w14:paraId="0EC8082B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date_nacim</w:t>
            </w:r>
            <w:proofErr w:type="spellEnd"/>
            <w:r w:rsidRPr="00610295">
              <w:rPr>
                <w:color w:val="auto"/>
                <w:sz w:val="20"/>
              </w:rPr>
              <w:t xml:space="preserve"> -Fecha de </w:t>
            </w:r>
            <w:proofErr w:type="spellStart"/>
            <w:r w:rsidRPr="00610295">
              <w:rPr>
                <w:color w:val="auto"/>
                <w:sz w:val="20"/>
              </w:rPr>
              <w:t>nacimeinto</w:t>
            </w:r>
            <w:proofErr w:type="spellEnd"/>
            <w:r w:rsidRPr="00610295">
              <w:rPr>
                <w:color w:val="auto"/>
                <w:sz w:val="20"/>
              </w:rPr>
              <w:t>. Estandarizada por INSP</w:t>
            </w:r>
          </w:p>
          <w:p w14:paraId="2AEE1BA2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dia_ocurr</w:t>
            </w:r>
            <w:proofErr w:type="spellEnd"/>
            <w:r w:rsidRPr="00610295">
              <w:rPr>
                <w:color w:val="auto"/>
                <w:sz w:val="20"/>
              </w:rPr>
              <w:t xml:space="preserve"> -Día de ocurrencia.</w:t>
            </w:r>
          </w:p>
          <w:p w14:paraId="0BA6F0AB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mes_ocurr</w:t>
            </w:r>
            <w:proofErr w:type="spellEnd"/>
            <w:r w:rsidRPr="00610295">
              <w:rPr>
                <w:color w:val="auto"/>
                <w:sz w:val="20"/>
              </w:rPr>
              <w:t xml:space="preserve"> -Mes de ocurrencia.</w:t>
            </w:r>
          </w:p>
          <w:p w14:paraId="1E6B894B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anio_</w:t>
            </w:r>
            <w:proofErr w:type="gramStart"/>
            <w:r w:rsidRPr="00610295">
              <w:rPr>
                <w:color w:val="auto"/>
                <w:sz w:val="20"/>
              </w:rPr>
              <w:t>ocur</w:t>
            </w:r>
            <w:proofErr w:type="spellEnd"/>
            <w:r w:rsidRPr="00610295">
              <w:rPr>
                <w:color w:val="auto"/>
                <w:sz w:val="20"/>
              </w:rPr>
              <w:t xml:space="preserve">  -</w:t>
            </w:r>
            <w:proofErr w:type="gramEnd"/>
            <w:r w:rsidRPr="00610295">
              <w:rPr>
                <w:color w:val="auto"/>
                <w:sz w:val="20"/>
              </w:rPr>
              <w:t>Año de ocurrencia.</w:t>
            </w:r>
          </w:p>
          <w:p w14:paraId="1E7ECC6D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lastRenderedPageBreak/>
              <w:t>date_</w:t>
            </w:r>
            <w:proofErr w:type="gramStart"/>
            <w:r w:rsidRPr="00610295">
              <w:rPr>
                <w:color w:val="auto"/>
                <w:sz w:val="20"/>
              </w:rPr>
              <w:t>ocur</w:t>
            </w:r>
            <w:proofErr w:type="spellEnd"/>
            <w:r w:rsidRPr="00610295">
              <w:rPr>
                <w:color w:val="auto"/>
                <w:sz w:val="20"/>
              </w:rPr>
              <w:t xml:space="preserve">  -</w:t>
            </w:r>
            <w:proofErr w:type="gramEnd"/>
            <w:r w:rsidRPr="00610295">
              <w:rPr>
                <w:color w:val="auto"/>
                <w:sz w:val="20"/>
              </w:rPr>
              <w:t>Fecha de ocurrencia. Estandarizada por INSP</w:t>
            </w:r>
          </w:p>
          <w:p w14:paraId="017544B3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ent_</w:t>
            </w:r>
            <w:proofErr w:type="gramStart"/>
            <w:r w:rsidRPr="00610295">
              <w:rPr>
                <w:color w:val="auto"/>
                <w:sz w:val="20"/>
              </w:rPr>
              <w:t>ocurr</w:t>
            </w:r>
            <w:proofErr w:type="spellEnd"/>
            <w:r w:rsidRPr="00610295">
              <w:rPr>
                <w:color w:val="auto"/>
                <w:sz w:val="20"/>
              </w:rPr>
              <w:t xml:space="preserve">  -</w:t>
            </w:r>
            <w:proofErr w:type="gramEnd"/>
            <w:r w:rsidRPr="00610295">
              <w:rPr>
                <w:color w:val="auto"/>
                <w:sz w:val="20"/>
              </w:rPr>
              <w:t>Entidad de ocurrencia.</w:t>
            </w:r>
          </w:p>
          <w:p w14:paraId="0AD92501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mun_ocurr</w:t>
            </w:r>
            <w:proofErr w:type="spellEnd"/>
            <w:r w:rsidRPr="00610295">
              <w:rPr>
                <w:color w:val="auto"/>
                <w:sz w:val="20"/>
              </w:rPr>
              <w:t xml:space="preserve"> -Municipio o alcaldía de ocurrencia.</w:t>
            </w:r>
          </w:p>
          <w:p w14:paraId="476D3DA7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loc_ocurr</w:t>
            </w:r>
            <w:proofErr w:type="spellEnd"/>
            <w:r w:rsidRPr="00610295">
              <w:rPr>
                <w:color w:val="auto"/>
                <w:sz w:val="20"/>
              </w:rPr>
              <w:t xml:space="preserve"> -Localidad de ocurrencia.</w:t>
            </w:r>
          </w:p>
          <w:p w14:paraId="44E30E0A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cve_ocurr</w:t>
            </w:r>
            <w:proofErr w:type="spellEnd"/>
            <w:r w:rsidRPr="00610295">
              <w:rPr>
                <w:color w:val="auto"/>
                <w:sz w:val="20"/>
              </w:rPr>
              <w:t xml:space="preserve"> -Clave de ocurrencia. Generado por INSP</w:t>
            </w:r>
          </w:p>
          <w:p w14:paraId="559E7A09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sitio_ocur</w:t>
            </w:r>
            <w:proofErr w:type="spellEnd"/>
            <w:r w:rsidRPr="00610295">
              <w:rPr>
                <w:color w:val="auto"/>
                <w:sz w:val="20"/>
              </w:rPr>
              <w:t xml:space="preserve"> -Sitio de ocurrencia de la defunción.</w:t>
            </w:r>
          </w:p>
          <w:p w14:paraId="3BBC9465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lugar_ocur</w:t>
            </w:r>
            <w:proofErr w:type="spellEnd"/>
            <w:r w:rsidRPr="00610295">
              <w:rPr>
                <w:color w:val="auto"/>
                <w:sz w:val="20"/>
              </w:rPr>
              <w:t xml:space="preserve"> -Sitio de ocurrencia de la lesión.</w:t>
            </w:r>
          </w:p>
          <w:p w14:paraId="4C95BA76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tloc_ocurr</w:t>
            </w:r>
            <w:proofErr w:type="spellEnd"/>
            <w:r w:rsidRPr="00610295">
              <w:rPr>
                <w:color w:val="auto"/>
                <w:sz w:val="20"/>
              </w:rPr>
              <w:t xml:space="preserve"> -Tamaño de localidad de ocurrencia.</w:t>
            </w:r>
          </w:p>
          <w:p w14:paraId="271F1D8E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dia_regis</w:t>
            </w:r>
            <w:proofErr w:type="spellEnd"/>
            <w:r w:rsidRPr="00610295">
              <w:rPr>
                <w:color w:val="auto"/>
                <w:sz w:val="20"/>
              </w:rPr>
              <w:t xml:space="preserve"> -Día de registro.</w:t>
            </w:r>
          </w:p>
          <w:p w14:paraId="6FBD9E82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mes_regis</w:t>
            </w:r>
            <w:proofErr w:type="spellEnd"/>
            <w:r w:rsidRPr="00610295">
              <w:rPr>
                <w:color w:val="auto"/>
                <w:sz w:val="20"/>
              </w:rPr>
              <w:t xml:space="preserve"> -Mes de registro.</w:t>
            </w:r>
          </w:p>
          <w:p w14:paraId="5876DDD5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anio_regis</w:t>
            </w:r>
            <w:proofErr w:type="spellEnd"/>
            <w:r w:rsidRPr="00610295">
              <w:rPr>
                <w:color w:val="auto"/>
                <w:sz w:val="20"/>
              </w:rPr>
              <w:t xml:space="preserve"> -Año de registro.</w:t>
            </w:r>
          </w:p>
          <w:p w14:paraId="632910EA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date_regis</w:t>
            </w:r>
            <w:proofErr w:type="spellEnd"/>
            <w:r w:rsidRPr="00610295">
              <w:rPr>
                <w:color w:val="auto"/>
                <w:sz w:val="20"/>
              </w:rPr>
              <w:t xml:space="preserve"> -Fecha de registro. Estandarizada por INSP</w:t>
            </w:r>
          </w:p>
          <w:p w14:paraId="397AC75C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ent_regis</w:t>
            </w:r>
            <w:proofErr w:type="spellEnd"/>
            <w:r w:rsidRPr="00610295">
              <w:rPr>
                <w:color w:val="auto"/>
                <w:sz w:val="20"/>
              </w:rPr>
              <w:t xml:space="preserve"> -Entidad de registro.</w:t>
            </w:r>
          </w:p>
          <w:p w14:paraId="363EF2E8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mun_regis</w:t>
            </w:r>
            <w:proofErr w:type="spellEnd"/>
            <w:r w:rsidRPr="00610295">
              <w:rPr>
                <w:color w:val="auto"/>
                <w:sz w:val="20"/>
              </w:rPr>
              <w:t xml:space="preserve"> -Municipio o alcaldía de registro.</w:t>
            </w:r>
          </w:p>
          <w:p w14:paraId="27F989FF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cve_regis</w:t>
            </w:r>
            <w:proofErr w:type="spellEnd"/>
            <w:r w:rsidRPr="00610295">
              <w:rPr>
                <w:color w:val="auto"/>
                <w:sz w:val="20"/>
              </w:rPr>
              <w:t xml:space="preserve"> -Clave de registro. Generado por INSP</w:t>
            </w:r>
          </w:p>
          <w:p w14:paraId="2B2FBBB4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ent_ocules</w:t>
            </w:r>
            <w:proofErr w:type="spellEnd"/>
            <w:r w:rsidRPr="00610295">
              <w:rPr>
                <w:color w:val="auto"/>
                <w:sz w:val="20"/>
              </w:rPr>
              <w:t xml:space="preserve"> -Entidad de ocurrencia de la lesión.</w:t>
            </w:r>
          </w:p>
          <w:p w14:paraId="6140A77B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mun_ocules</w:t>
            </w:r>
            <w:proofErr w:type="spellEnd"/>
            <w:r w:rsidRPr="00610295">
              <w:rPr>
                <w:color w:val="auto"/>
                <w:sz w:val="20"/>
              </w:rPr>
              <w:t xml:space="preserve"> -Municipio o alcaldía de ocurrencia de la lesión.</w:t>
            </w:r>
          </w:p>
          <w:p w14:paraId="0865F147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loc_ocules</w:t>
            </w:r>
            <w:proofErr w:type="spellEnd"/>
            <w:r w:rsidRPr="00610295">
              <w:rPr>
                <w:color w:val="auto"/>
                <w:sz w:val="20"/>
              </w:rPr>
              <w:t xml:space="preserve"> -Localidad de ocurrencia de la lesión.</w:t>
            </w:r>
          </w:p>
          <w:p w14:paraId="49E5F13B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cve_ocules</w:t>
            </w:r>
            <w:proofErr w:type="spellEnd"/>
            <w:r w:rsidRPr="00610295">
              <w:rPr>
                <w:color w:val="auto"/>
                <w:sz w:val="20"/>
              </w:rPr>
              <w:t xml:space="preserve"> -Clave de ocurrencia de la lesión. Generado por INSP</w:t>
            </w:r>
          </w:p>
          <w:p w14:paraId="1564465E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ent_resid</w:t>
            </w:r>
            <w:proofErr w:type="spellEnd"/>
            <w:r w:rsidRPr="00610295">
              <w:rPr>
                <w:color w:val="auto"/>
                <w:sz w:val="20"/>
              </w:rPr>
              <w:t xml:space="preserve"> -Entidad de residencia habitual del (la) fallecido (a).</w:t>
            </w:r>
          </w:p>
          <w:p w14:paraId="42EC4722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mun_resid</w:t>
            </w:r>
            <w:proofErr w:type="spellEnd"/>
            <w:r w:rsidRPr="00610295">
              <w:rPr>
                <w:color w:val="auto"/>
                <w:sz w:val="20"/>
              </w:rPr>
              <w:t xml:space="preserve"> -Municipio o alcaldía de residencia habitual del (la) fallecido (a).</w:t>
            </w:r>
          </w:p>
          <w:p w14:paraId="7D71CC06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loc_resid</w:t>
            </w:r>
            <w:proofErr w:type="spellEnd"/>
            <w:r w:rsidRPr="00610295">
              <w:rPr>
                <w:color w:val="auto"/>
                <w:sz w:val="20"/>
              </w:rPr>
              <w:t xml:space="preserve"> -Localidad de residencia habitual del (la) fallecido (a).</w:t>
            </w:r>
          </w:p>
          <w:p w14:paraId="11ACF8DF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cve_resid</w:t>
            </w:r>
            <w:proofErr w:type="spellEnd"/>
            <w:r w:rsidRPr="00610295">
              <w:rPr>
                <w:color w:val="auto"/>
                <w:sz w:val="20"/>
              </w:rPr>
              <w:t xml:space="preserve"> -Clave de residencia. Generado por INSP</w:t>
            </w:r>
          </w:p>
          <w:p w14:paraId="33D42BB3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area_ur</w:t>
            </w:r>
            <w:proofErr w:type="spellEnd"/>
            <w:r w:rsidRPr="00610295">
              <w:rPr>
                <w:color w:val="auto"/>
                <w:sz w:val="20"/>
              </w:rPr>
              <w:t xml:space="preserve"> - Área urbana-rural de residencia habitual del (la) fallecido (a).</w:t>
            </w:r>
          </w:p>
          <w:p w14:paraId="6D9D3DB4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asist_medi</w:t>
            </w:r>
            <w:proofErr w:type="spellEnd"/>
            <w:r w:rsidRPr="00610295">
              <w:rPr>
                <w:color w:val="auto"/>
                <w:sz w:val="20"/>
              </w:rPr>
              <w:t xml:space="preserve"> -Condición de atención médica.</w:t>
            </w:r>
          </w:p>
          <w:p w14:paraId="44550DC3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10295">
              <w:rPr>
                <w:color w:val="auto"/>
                <w:sz w:val="20"/>
              </w:rPr>
              <w:t>Capitulo -Causas detalladas CIE (capítulo).</w:t>
            </w:r>
          </w:p>
          <w:p w14:paraId="0DFDD6EC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causa_def</w:t>
            </w:r>
            <w:proofErr w:type="spellEnd"/>
            <w:r w:rsidRPr="00610295">
              <w:rPr>
                <w:color w:val="auto"/>
                <w:sz w:val="20"/>
              </w:rPr>
              <w:t xml:space="preserve"> -Causa de la defunción (lista detallada).</w:t>
            </w:r>
          </w:p>
          <w:p w14:paraId="5E2AD07B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cert_nomed</w:t>
            </w:r>
            <w:proofErr w:type="spellEnd"/>
            <w:r w:rsidRPr="00610295">
              <w:rPr>
                <w:color w:val="auto"/>
                <w:sz w:val="20"/>
              </w:rPr>
              <w:t xml:space="preserve"> -Es el personal no médico autorizado por la Secretaria de Salud para certificar el suceso.</w:t>
            </w:r>
          </w:p>
          <w:p w14:paraId="2B8CFA18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Complicaro</w:t>
            </w:r>
            <w:proofErr w:type="spellEnd"/>
            <w:r w:rsidRPr="00610295">
              <w:rPr>
                <w:color w:val="auto"/>
                <w:sz w:val="20"/>
              </w:rPr>
              <w:t xml:space="preserve"> -Complicaron el embarazo.</w:t>
            </w:r>
          </w:p>
          <w:p w14:paraId="5A63246A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cond_act</w:t>
            </w:r>
            <w:proofErr w:type="spellEnd"/>
            <w:r w:rsidRPr="00610295">
              <w:rPr>
                <w:color w:val="auto"/>
                <w:sz w:val="20"/>
              </w:rPr>
              <w:t xml:space="preserve"> -Condición de actividad económica del (la) fallecido (a).</w:t>
            </w:r>
          </w:p>
          <w:p w14:paraId="2878CB1B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cond_cert</w:t>
            </w:r>
            <w:proofErr w:type="spellEnd"/>
            <w:r w:rsidRPr="00610295">
              <w:rPr>
                <w:color w:val="auto"/>
                <w:sz w:val="20"/>
              </w:rPr>
              <w:t xml:space="preserve"> -Persona que certificó la defunción.</w:t>
            </w:r>
          </w:p>
          <w:p w14:paraId="3D14810F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Derechohab</w:t>
            </w:r>
            <w:proofErr w:type="spellEnd"/>
            <w:r w:rsidRPr="00610295">
              <w:rPr>
                <w:color w:val="auto"/>
                <w:sz w:val="20"/>
              </w:rPr>
              <w:t xml:space="preserve"> -Afiliación a los servicios de salud (derechohabiencia) del (la) fallecido (a).</w:t>
            </w:r>
          </w:p>
          <w:p w14:paraId="56A7E368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dis_re_oax</w:t>
            </w:r>
            <w:proofErr w:type="spellEnd"/>
            <w:r w:rsidRPr="00610295">
              <w:rPr>
                <w:color w:val="auto"/>
                <w:sz w:val="20"/>
              </w:rPr>
              <w:t xml:space="preserve"> -Distritos de registro de Oaxaca.</w:t>
            </w:r>
          </w:p>
          <w:p w14:paraId="01CBE726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10295">
              <w:rPr>
                <w:color w:val="auto"/>
                <w:sz w:val="20"/>
              </w:rPr>
              <w:t>Sexo -Sexo del (la) fallecido (a).</w:t>
            </w:r>
          </w:p>
          <w:p w14:paraId="066F5288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10295">
              <w:rPr>
                <w:color w:val="auto"/>
                <w:sz w:val="20"/>
              </w:rPr>
              <w:t>Edad -Edad del (la) fallecido (a).</w:t>
            </w:r>
          </w:p>
          <w:p w14:paraId="77BDE7F3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edad_agru</w:t>
            </w:r>
            <w:proofErr w:type="spellEnd"/>
            <w:r w:rsidRPr="00610295">
              <w:rPr>
                <w:color w:val="auto"/>
                <w:sz w:val="20"/>
              </w:rPr>
              <w:t xml:space="preserve"> -Edad (agrupada) del (la) fallecido (a).</w:t>
            </w:r>
          </w:p>
          <w:p w14:paraId="4B783D1E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edad_insp</w:t>
            </w:r>
            <w:proofErr w:type="spellEnd"/>
            <w:r w:rsidRPr="00610295">
              <w:rPr>
                <w:color w:val="auto"/>
                <w:sz w:val="20"/>
              </w:rPr>
              <w:t xml:space="preserve"> -Edad en años calculada por </w:t>
            </w:r>
            <w:proofErr w:type="spellStart"/>
            <w:r w:rsidRPr="00610295">
              <w:rPr>
                <w:color w:val="auto"/>
                <w:sz w:val="20"/>
              </w:rPr>
              <w:t>Insp</w:t>
            </w:r>
            <w:proofErr w:type="spellEnd"/>
          </w:p>
          <w:p w14:paraId="5ECD8F86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10295">
              <w:rPr>
                <w:color w:val="auto"/>
                <w:sz w:val="20"/>
              </w:rPr>
              <w:t>peso -Indica el peso en kilogramos de la persona fallecida.</w:t>
            </w:r>
          </w:p>
          <w:p w14:paraId="0F07E98A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edo_civil</w:t>
            </w:r>
            <w:proofErr w:type="spellEnd"/>
            <w:r w:rsidRPr="00610295">
              <w:rPr>
                <w:color w:val="auto"/>
                <w:sz w:val="20"/>
              </w:rPr>
              <w:t xml:space="preserve"> -Estado conyugal (civil) del (la) fallecido (a).</w:t>
            </w:r>
          </w:p>
          <w:p w14:paraId="3D970F27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10295">
              <w:rPr>
                <w:color w:val="auto"/>
                <w:sz w:val="20"/>
              </w:rPr>
              <w:t>embarazo -Condición de embarazo.</w:t>
            </w:r>
          </w:p>
          <w:p w14:paraId="672D1199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embar_insp</w:t>
            </w:r>
            <w:proofErr w:type="spellEnd"/>
            <w:r w:rsidRPr="00610295">
              <w:rPr>
                <w:color w:val="auto"/>
                <w:sz w:val="20"/>
              </w:rPr>
              <w:t xml:space="preserve"> -Condición de embarazo. Estandarizada por INSP</w:t>
            </w:r>
          </w:p>
          <w:p w14:paraId="470910E5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escolarida</w:t>
            </w:r>
            <w:proofErr w:type="spellEnd"/>
            <w:r w:rsidRPr="00610295">
              <w:rPr>
                <w:color w:val="auto"/>
                <w:sz w:val="20"/>
              </w:rPr>
              <w:t xml:space="preserve"> -Nivel de escolaridad del (la) fallecido (a) (escolaridad).</w:t>
            </w:r>
          </w:p>
          <w:p w14:paraId="41D9F3C3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610295">
              <w:rPr>
                <w:color w:val="auto"/>
                <w:sz w:val="20"/>
              </w:rPr>
              <w:t>gr_lismex</w:t>
            </w:r>
            <w:proofErr w:type="spellEnd"/>
            <w:r w:rsidRPr="00610295">
              <w:rPr>
                <w:color w:val="auto"/>
                <w:sz w:val="20"/>
              </w:rPr>
              <w:t xml:space="preserve"> -Lista mexicana de enfermedades (grupo).</w:t>
            </w:r>
          </w:p>
          <w:p w14:paraId="6169601F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10295">
              <w:rPr>
                <w:color w:val="auto"/>
                <w:sz w:val="20"/>
              </w:rPr>
              <w:t>Grupo -Causas detalladas CIE (grupo).</w:t>
            </w:r>
          </w:p>
          <w:p w14:paraId="22996EC3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10295">
              <w:rPr>
                <w:color w:val="auto"/>
                <w:sz w:val="20"/>
              </w:rPr>
              <w:t>Horas -Hora de la defunción.</w:t>
            </w:r>
          </w:p>
          <w:p w14:paraId="733AFF16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10295">
              <w:rPr>
                <w:color w:val="auto"/>
                <w:sz w:val="20"/>
              </w:rPr>
              <w:t>Minutos -Minuto de la defunción.</w:t>
            </w:r>
          </w:p>
          <w:p w14:paraId="3958DD70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10295">
              <w:rPr>
                <w:color w:val="auto"/>
                <w:sz w:val="20"/>
              </w:rPr>
              <w:t>Lengua -</w:t>
            </w:r>
            <w:r w:rsidRPr="00610295">
              <w:rPr>
                <w:color w:val="auto"/>
                <w:sz w:val="18"/>
              </w:rPr>
              <w:t>Condición de habla lengua indígena del (la) fallecido (a).</w:t>
            </w:r>
          </w:p>
          <w:p w14:paraId="2133E1A3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10295">
              <w:rPr>
                <w:color w:val="auto"/>
                <w:sz w:val="18"/>
              </w:rPr>
              <w:t>lista1 -Lista de tabulación 1 para mortalidad de la CIE.</w:t>
            </w:r>
          </w:p>
          <w:p w14:paraId="5E63FCC9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10295">
              <w:rPr>
                <w:color w:val="auto"/>
                <w:sz w:val="18"/>
              </w:rPr>
              <w:t>lista_bas</w:t>
            </w:r>
            <w:proofErr w:type="spellEnd"/>
            <w:r w:rsidRPr="00610295">
              <w:rPr>
                <w:color w:val="auto"/>
                <w:sz w:val="18"/>
              </w:rPr>
              <w:t xml:space="preserve"> -No se cuenta con la descripción</w:t>
            </w:r>
          </w:p>
          <w:p w14:paraId="3CE58B4E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10295">
              <w:rPr>
                <w:color w:val="auto"/>
                <w:sz w:val="18"/>
              </w:rPr>
              <w:lastRenderedPageBreak/>
              <w:t>lista_mex</w:t>
            </w:r>
            <w:proofErr w:type="spellEnd"/>
            <w:r w:rsidRPr="00610295">
              <w:rPr>
                <w:color w:val="auto"/>
                <w:sz w:val="18"/>
              </w:rPr>
              <w:t xml:space="preserve"> -Causa de la defunción (lista mexicana).</w:t>
            </w:r>
          </w:p>
          <w:p w14:paraId="4D1DF279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10295">
              <w:rPr>
                <w:color w:val="auto"/>
                <w:sz w:val="18"/>
              </w:rPr>
              <w:t>Maternas -Defunciones maternas totales.</w:t>
            </w:r>
          </w:p>
          <w:p w14:paraId="10EBDC35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10295">
              <w:rPr>
                <w:color w:val="auto"/>
                <w:sz w:val="18"/>
              </w:rPr>
              <w:t>Nacionalid</w:t>
            </w:r>
            <w:proofErr w:type="spellEnd"/>
            <w:r w:rsidRPr="00610295">
              <w:rPr>
                <w:color w:val="auto"/>
                <w:sz w:val="18"/>
              </w:rPr>
              <w:t xml:space="preserve"> -Nacionalidad del (la) fallecido (a).</w:t>
            </w:r>
          </w:p>
          <w:p w14:paraId="436BA556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10295">
              <w:rPr>
                <w:color w:val="auto"/>
                <w:sz w:val="18"/>
              </w:rPr>
              <w:t>Necropsia -Condición de necropsia.</w:t>
            </w:r>
          </w:p>
          <w:p w14:paraId="13B2A40B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10295">
              <w:rPr>
                <w:color w:val="auto"/>
                <w:sz w:val="18"/>
              </w:rPr>
              <w:t>Ocupación -Ocupación del (la) fallecido (a).</w:t>
            </w:r>
          </w:p>
          <w:p w14:paraId="474BFEA1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10295">
              <w:rPr>
                <w:color w:val="auto"/>
                <w:sz w:val="18"/>
              </w:rPr>
              <w:t>ocurr_trab</w:t>
            </w:r>
            <w:proofErr w:type="spellEnd"/>
            <w:r w:rsidRPr="00610295">
              <w:rPr>
                <w:color w:val="auto"/>
                <w:sz w:val="18"/>
              </w:rPr>
              <w:t xml:space="preserve"> -Ocurrió en el desempeño de su trabajo.</w:t>
            </w:r>
          </w:p>
          <w:p w14:paraId="49744F03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10295">
              <w:rPr>
                <w:color w:val="auto"/>
                <w:sz w:val="18"/>
              </w:rPr>
              <w:t>par_agre</w:t>
            </w:r>
            <w:proofErr w:type="spellEnd"/>
            <w:r w:rsidRPr="00610295">
              <w:rPr>
                <w:color w:val="auto"/>
                <w:sz w:val="18"/>
              </w:rPr>
              <w:t xml:space="preserve"> -Parentesco del presunto agresor.</w:t>
            </w:r>
          </w:p>
          <w:p w14:paraId="0E080ED8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r w:rsidRPr="00610295">
              <w:rPr>
                <w:color w:val="auto"/>
                <w:sz w:val="18"/>
              </w:rPr>
              <w:t>Presunto -Tipo de defunción (presunto).</w:t>
            </w:r>
          </w:p>
          <w:p w14:paraId="662E2565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10295">
              <w:rPr>
                <w:color w:val="auto"/>
                <w:sz w:val="18"/>
              </w:rPr>
              <w:t>razon_m</w:t>
            </w:r>
            <w:proofErr w:type="spellEnd"/>
            <w:r w:rsidRPr="00610295">
              <w:rPr>
                <w:color w:val="auto"/>
                <w:sz w:val="18"/>
              </w:rPr>
              <w:t xml:space="preserve"> -Defunciones para calcular la razón de la mortalidad materna.</w:t>
            </w:r>
          </w:p>
          <w:p w14:paraId="135D84FC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10295">
              <w:rPr>
                <w:color w:val="auto"/>
                <w:sz w:val="18"/>
              </w:rPr>
              <w:t>rel_emba</w:t>
            </w:r>
            <w:proofErr w:type="spellEnd"/>
            <w:r w:rsidRPr="00610295">
              <w:rPr>
                <w:color w:val="auto"/>
                <w:sz w:val="18"/>
              </w:rPr>
              <w:t xml:space="preserve"> -Causas relacionadas con el embarazo.</w:t>
            </w:r>
          </w:p>
          <w:p w14:paraId="05C3839A" w14:textId="77777777" w:rsidR="00FF7D4C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</w:rPr>
            </w:pPr>
            <w:proofErr w:type="spellStart"/>
            <w:r w:rsidRPr="00610295">
              <w:rPr>
                <w:color w:val="auto"/>
                <w:sz w:val="18"/>
              </w:rPr>
              <w:t>tloc_resid</w:t>
            </w:r>
            <w:proofErr w:type="spellEnd"/>
            <w:r w:rsidRPr="00610295">
              <w:rPr>
                <w:color w:val="auto"/>
                <w:sz w:val="18"/>
              </w:rPr>
              <w:t xml:space="preserve"> -Tamaño de localidad de residencia habitual del (la) fallecido (a).</w:t>
            </w:r>
          </w:p>
          <w:p w14:paraId="389C6C6F" w14:textId="77777777" w:rsidR="00F02FCA" w:rsidRPr="00610295" w:rsidRDefault="00FF7D4C" w:rsidP="00610295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610295">
              <w:rPr>
                <w:color w:val="auto"/>
                <w:sz w:val="18"/>
              </w:rPr>
              <w:t>vio_fami</w:t>
            </w:r>
            <w:proofErr w:type="spellEnd"/>
            <w:r w:rsidRPr="00610295">
              <w:rPr>
                <w:color w:val="auto"/>
                <w:sz w:val="18"/>
              </w:rPr>
              <w:t xml:space="preserve"> -Condición de violencia familiar.</w:t>
            </w:r>
          </w:p>
        </w:tc>
      </w:tr>
      <w:tr w:rsidR="00154CAB" w:rsidRPr="00154CAB" w14:paraId="3CF82ADF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653C539" w14:textId="77777777" w:rsidR="00F02FCA" w:rsidRPr="00154CAB" w:rsidRDefault="00AB2FB6" w:rsidP="00610295">
            <w:pPr>
              <w:pStyle w:val="Prrafodelista"/>
              <w:numPr>
                <w:ilvl w:val="0"/>
                <w:numId w:val="5"/>
              </w:numPr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Estrategia de aseguramiento para la proyección de datos sensibles/personales</w:t>
            </w:r>
          </w:p>
        </w:tc>
        <w:tc>
          <w:tcPr>
            <w:tcW w:w="6281" w:type="dxa"/>
          </w:tcPr>
          <w:p w14:paraId="66C209A0" w14:textId="77777777"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 bases de datos de fuentes secundarias de acceso abierto, por lo que no contiene datos personales ni sensibles.</w:t>
            </w:r>
          </w:p>
        </w:tc>
      </w:tr>
      <w:tr w:rsidR="00154CAB" w:rsidRPr="00154CAB" w14:paraId="165A90E3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7918E7F" w14:textId="77777777" w:rsidR="00F02FCA" w:rsidRPr="00154CAB" w:rsidRDefault="00AB2FB6" w:rsidP="00610295">
            <w:pPr>
              <w:pStyle w:val="Prrafodelista"/>
              <w:numPr>
                <w:ilvl w:val="0"/>
                <w:numId w:val="5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14:paraId="46145DAD" w14:textId="77777777" w:rsidR="00F02FCA" w:rsidRPr="00154CAB" w:rsidRDefault="00F02FCA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6D2696" w:rsidRPr="00154CAB">
              <w:rPr>
                <w:color w:val="auto"/>
              </w:rPr>
              <w:t>Noviembre 2022</w:t>
            </w:r>
          </w:p>
        </w:tc>
      </w:tr>
      <w:tr w:rsidR="00154CAB" w:rsidRPr="00154CAB" w14:paraId="271A943C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B75228B" w14:textId="77777777" w:rsidR="00F02FCA" w:rsidRPr="00154CAB" w:rsidRDefault="00AB2FB6" w:rsidP="00610295">
            <w:pPr>
              <w:pStyle w:val="Prrafodelista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Mencionar el tipo de controles para la validación y verificación de la captura/registro de los datos</w:t>
            </w:r>
          </w:p>
        </w:tc>
        <w:tc>
          <w:tcPr>
            <w:tcW w:w="6281" w:type="dxa"/>
          </w:tcPr>
          <w:p w14:paraId="47BAEC50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realiza una auditoría de calidad de los datos en cada base de datos anual que descargamos, buscando que se cumplan sus dimensiones:</w:t>
            </w:r>
          </w:p>
          <w:p w14:paraId="69088D48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Exactitud - Verifica que los datos sean válidos con las fuentes oficiales y de minimizar errores.</w:t>
            </w:r>
          </w:p>
          <w:p w14:paraId="0820E34B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14:paraId="70BC6971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Cobertura - Verifica que los datos representen la totalidad de las personas.</w:t>
            </w:r>
          </w:p>
          <w:p w14:paraId="072612E8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Puntualidad - Verifica que los datos estén actualizados y disponibles.</w:t>
            </w:r>
          </w:p>
          <w:p w14:paraId="5AB015B0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Integridad - Verifica que no existan sesgos en los datos.</w:t>
            </w:r>
          </w:p>
          <w:p w14:paraId="303CDEC0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Trazabilidad - Verifica que tenga las mismas variables que el año anterior.</w:t>
            </w:r>
          </w:p>
          <w:p w14:paraId="2A3A2F1D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52E2A54" w14:textId="77777777" w:rsidR="00F02FCA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Una vez efectuado esto en la base de datos, se integra a la serie.</w:t>
            </w:r>
          </w:p>
        </w:tc>
      </w:tr>
      <w:tr w:rsidR="00154CAB" w:rsidRPr="00154CAB" w14:paraId="633055CD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1B592B8" w14:textId="77777777" w:rsidR="00F02FCA" w:rsidRPr="00154CAB" w:rsidRDefault="00AB2FB6" w:rsidP="00610295">
            <w:pPr>
              <w:pStyle w:val="Prrafodelista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plataformas donde se encuentren disponibles estos recursos de información.</w:t>
            </w:r>
          </w:p>
        </w:tc>
        <w:tc>
          <w:tcPr>
            <w:tcW w:w="6281" w:type="dxa"/>
          </w:tcPr>
          <w:p w14:paraId="6DCA7D46" w14:textId="77777777" w:rsidR="000B3356" w:rsidRPr="00154CAB" w:rsidRDefault="000B335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Repositorio Integrado de Información en Salud Pública (RIISP)</w:t>
            </w:r>
          </w:p>
          <w:p w14:paraId="0C34DDDE" w14:textId="77777777" w:rsidR="00F02FCA" w:rsidRPr="00154CAB" w:rsidRDefault="00000000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="00A61229" w:rsidRPr="008343E0">
                <w:rPr>
                  <w:rStyle w:val="Hipervnculo"/>
                </w:rPr>
                <w:t>https://riisp.insp.mx/</w:t>
              </w:r>
            </w:hyperlink>
            <w:r w:rsidR="00A61229">
              <w:rPr>
                <w:color w:val="auto"/>
              </w:rPr>
              <w:t xml:space="preserve"> </w:t>
            </w:r>
          </w:p>
        </w:tc>
      </w:tr>
      <w:tr w:rsidR="00154CAB" w:rsidRPr="00154CAB" w14:paraId="34A5F931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058969A" w14:textId="77777777" w:rsidR="00F02FCA" w:rsidRPr="00154CAB" w:rsidRDefault="00AB2FB6" w:rsidP="00610295">
            <w:pPr>
              <w:pStyle w:val="Prrafodelista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14:paraId="719678D2" w14:textId="77777777"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Proyecto apoyado por el Consejo Nacional de Ciencia y Tecnología. Proyecto 1303 </w:t>
            </w:r>
            <w:proofErr w:type="spellStart"/>
            <w:r w:rsidRPr="00154CAB">
              <w:rPr>
                <w:color w:val="auto"/>
              </w:rPr>
              <w:t>CONACyT</w:t>
            </w:r>
            <w:proofErr w:type="spellEnd"/>
          </w:p>
        </w:tc>
      </w:tr>
      <w:tr w:rsidR="00154CAB" w:rsidRPr="00154CAB" w14:paraId="18728F01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E558BAA" w14:textId="77777777" w:rsidR="00F02FCA" w:rsidRPr="00154CAB" w:rsidRDefault="00AB2FB6" w:rsidP="00610295">
            <w:pPr>
              <w:pStyle w:val="Prrafodelista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14:paraId="12DBE1CF" w14:textId="77777777" w:rsidR="00F02FCA" w:rsidRPr="00154CAB" w:rsidRDefault="00AB2FB6" w:rsidP="001E15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1E1546">
              <w:rPr>
                <w:color w:val="auto"/>
              </w:rPr>
              <w:t>1990-2021</w:t>
            </w:r>
          </w:p>
        </w:tc>
      </w:tr>
      <w:tr w:rsidR="00154CAB" w:rsidRPr="00154CAB" w14:paraId="30B19497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DE4D3CE" w14:textId="77777777" w:rsidR="00AB2FB6" w:rsidRPr="00154CAB" w:rsidRDefault="00AB2FB6" w:rsidP="00610295">
            <w:pPr>
              <w:pStyle w:val="Prrafodelista"/>
              <w:numPr>
                <w:ilvl w:val="0"/>
                <w:numId w:val="5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14:paraId="4E9E79C0" w14:textId="77777777"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279E3687" w14:textId="77777777"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442"/>
    <w:multiLevelType w:val="hybridMultilevel"/>
    <w:tmpl w:val="47BA20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35C66"/>
    <w:multiLevelType w:val="hybridMultilevel"/>
    <w:tmpl w:val="F5F8E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524E"/>
    <w:multiLevelType w:val="hybridMultilevel"/>
    <w:tmpl w:val="47BA20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202252">
    <w:abstractNumId w:val="1"/>
  </w:num>
  <w:num w:numId="2" w16cid:durableId="966661630">
    <w:abstractNumId w:val="0"/>
  </w:num>
  <w:num w:numId="3" w16cid:durableId="1063869981">
    <w:abstractNumId w:val="3"/>
  </w:num>
  <w:num w:numId="4" w16cid:durableId="2057730073">
    <w:abstractNumId w:val="2"/>
  </w:num>
  <w:num w:numId="5" w16cid:durableId="663705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D0765"/>
    <w:rsid w:val="001E1546"/>
    <w:rsid w:val="0022408B"/>
    <w:rsid w:val="002C340F"/>
    <w:rsid w:val="00312444"/>
    <w:rsid w:val="00444FAD"/>
    <w:rsid w:val="004D3114"/>
    <w:rsid w:val="00610295"/>
    <w:rsid w:val="006231C6"/>
    <w:rsid w:val="00671023"/>
    <w:rsid w:val="006D2696"/>
    <w:rsid w:val="00811FC4"/>
    <w:rsid w:val="009B3A39"/>
    <w:rsid w:val="00A61229"/>
    <w:rsid w:val="00AB2FB6"/>
    <w:rsid w:val="00C96DE9"/>
    <w:rsid w:val="00CB4BD3"/>
    <w:rsid w:val="00CF5DF4"/>
    <w:rsid w:val="00E756C2"/>
    <w:rsid w:val="00F02FCA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1A8D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con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isp.insp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1077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Diana Molina Velez</cp:lastModifiedBy>
  <cp:revision>7</cp:revision>
  <dcterms:created xsi:type="dcterms:W3CDTF">2023-01-31T19:48:00Z</dcterms:created>
  <dcterms:modified xsi:type="dcterms:W3CDTF">2023-11-07T21:23:00Z</dcterms:modified>
</cp:coreProperties>
</file>